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ook w:val="01E0"/>
      </w:tblPr>
      <w:tblGrid>
        <w:gridCol w:w="1879"/>
        <w:gridCol w:w="1666"/>
        <w:gridCol w:w="1134"/>
        <w:gridCol w:w="1744"/>
        <w:gridCol w:w="3501"/>
      </w:tblGrid>
      <w:tr w:rsidR="00421FF5" w:rsidRPr="00ED6C42" w:rsidTr="00A10599">
        <w:trPr>
          <w:trHeight w:val="1341"/>
        </w:trPr>
        <w:tc>
          <w:tcPr>
            <w:tcW w:w="1879" w:type="dxa"/>
          </w:tcPr>
          <w:p w:rsidR="00421FF5" w:rsidRPr="00446DF3" w:rsidRDefault="00421FF5" w:rsidP="006C4918">
            <w:pPr>
              <w:ind w:left="417" w:hanging="417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446DF3">
              <w:rPr>
                <w:rFonts w:ascii="Arial" w:hAnsi="Arial" w:cs="Arial"/>
                <w:b w:val="0"/>
                <w:sz w:val="22"/>
                <w:szCs w:val="22"/>
              </w:rPr>
              <w:t>INVESTITOR:</w:t>
            </w:r>
          </w:p>
        </w:tc>
        <w:tc>
          <w:tcPr>
            <w:tcW w:w="2800" w:type="dxa"/>
            <w:gridSpan w:val="2"/>
          </w:tcPr>
          <w:p w:rsidR="00ED60DD" w:rsidRPr="00ED60DD" w:rsidRDefault="00ED60DD" w:rsidP="00ED60DD">
            <w:pPr>
              <w:ind w:left="417" w:hanging="417"/>
              <w:rPr>
                <w:rFonts w:ascii="Arial" w:hAnsi="Arial" w:cs="Arial"/>
                <w:b w:val="0"/>
                <w:sz w:val="22"/>
                <w:szCs w:val="22"/>
              </w:rPr>
            </w:pPr>
            <w:r w:rsidRPr="00ED60DD">
              <w:rPr>
                <w:rFonts w:ascii="Arial" w:hAnsi="Arial" w:cs="Arial"/>
                <w:b w:val="0"/>
                <w:sz w:val="22"/>
                <w:szCs w:val="22"/>
              </w:rPr>
              <w:t>ODVODNJA d.o.o. Zadar</w:t>
            </w:r>
          </w:p>
          <w:p w:rsidR="00ED60DD" w:rsidRPr="00ED60DD" w:rsidRDefault="00ED60DD" w:rsidP="00ED60DD">
            <w:pPr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ED60DD">
              <w:rPr>
                <w:rFonts w:ascii="Arial" w:hAnsi="Arial" w:cs="Arial"/>
                <w:b w:val="0"/>
                <w:sz w:val="22"/>
                <w:szCs w:val="22"/>
              </w:rPr>
              <w:t>Hrvatskog sabora 2d</w:t>
            </w:r>
          </w:p>
          <w:p w:rsidR="00ED60DD" w:rsidRPr="00ED60DD" w:rsidRDefault="00ED60DD" w:rsidP="00ED60DD">
            <w:pPr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ED60DD">
              <w:rPr>
                <w:rFonts w:ascii="Arial" w:hAnsi="Arial" w:cs="Arial"/>
                <w:b w:val="0"/>
                <w:sz w:val="22"/>
                <w:szCs w:val="22"/>
              </w:rPr>
              <w:t>23 000 Zadar</w:t>
            </w:r>
          </w:p>
          <w:p w:rsidR="00421FF5" w:rsidRPr="00446DF3" w:rsidRDefault="00ED60DD" w:rsidP="00471E43">
            <w:pPr>
              <w:tabs>
                <w:tab w:val="left" w:pos="216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  <w:r w:rsidRPr="00ED60DD">
              <w:rPr>
                <w:rFonts w:ascii="Arial" w:hAnsi="Arial" w:cs="Arial"/>
                <w:b w:val="0"/>
                <w:sz w:val="22"/>
                <w:szCs w:val="22"/>
              </w:rPr>
              <w:t xml:space="preserve">OIB: 67946095697 </w:t>
            </w:r>
          </w:p>
        </w:tc>
        <w:tc>
          <w:tcPr>
            <w:tcW w:w="5245" w:type="dxa"/>
            <w:gridSpan w:val="2"/>
            <w:vMerge w:val="restart"/>
          </w:tcPr>
          <w:p w:rsidR="00421FF5" w:rsidRPr="007861F0" w:rsidRDefault="00047505" w:rsidP="00446DF3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047505">
              <w:rPr>
                <w:noProof/>
                <w:lang w:eastAsia="hr-HR"/>
              </w:rPr>
              <w:pict>
                <v:rect id="_x0000_s2050" style="position:absolute;margin-left:-5pt;margin-top:-.9pt;width:257.65pt;height:234.75pt;z-index:-251658752;mso-position-horizontal-relative:text;mso-position-vertical-relative:text"/>
              </w:pict>
            </w:r>
            <w:r w:rsidR="00421FF5">
              <w:rPr>
                <w:rFonts w:ascii="Arial" w:hAnsi="Arial" w:cs="Arial"/>
                <w:b w:val="0"/>
                <w:sz w:val="16"/>
                <w:szCs w:val="16"/>
              </w:rPr>
              <w:t xml:space="preserve">     </w:t>
            </w:r>
            <w:r w:rsidR="00421FF5" w:rsidRPr="007861F0">
              <w:rPr>
                <w:rFonts w:ascii="Arial" w:hAnsi="Arial" w:cs="Arial"/>
                <w:b w:val="0"/>
                <w:sz w:val="16"/>
                <w:szCs w:val="16"/>
              </w:rPr>
              <w:t>PROSTOR ZA OVJERU:</w:t>
            </w:r>
          </w:p>
          <w:p w:rsidR="00421FF5" w:rsidRDefault="00421FF5" w:rsidP="00A2179C">
            <w:pPr>
              <w:rPr>
                <w:rFonts w:ascii="Arial" w:hAnsi="Arial" w:cs="Arial"/>
                <w:sz w:val="22"/>
                <w:szCs w:val="22"/>
              </w:rPr>
            </w:pPr>
          </w:p>
          <w:p w:rsidR="00421FF5" w:rsidRDefault="00421FF5" w:rsidP="00A2179C">
            <w:pPr>
              <w:rPr>
                <w:rFonts w:ascii="Arial" w:hAnsi="Arial" w:cs="Arial"/>
                <w:sz w:val="22"/>
                <w:szCs w:val="22"/>
              </w:rPr>
            </w:pPr>
          </w:p>
          <w:p w:rsidR="00421FF5" w:rsidRDefault="00421FF5" w:rsidP="00A2179C">
            <w:pPr>
              <w:rPr>
                <w:rFonts w:ascii="Arial" w:hAnsi="Arial" w:cs="Arial"/>
                <w:sz w:val="22"/>
                <w:szCs w:val="22"/>
              </w:rPr>
            </w:pPr>
          </w:p>
          <w:p w:rsidR="00421FF5" w:rsidRDefault="00421FF5" w:rsidP="00A2179C">
            <w:pPr>
              <w:rPr>
                <w:rFonts w:ascii="Arial" w:hAnsi="Arial" w:cs="Arial"/>
                <w:sz w:val="22"/>
                <w:szCs w:val="22"/>
              </w:rPr>
            </w:pPr>
          </w:p>
          <w:p w:rsidR="00421FF5" w:rsidRDefault="00421FF5" w:rsidP="00A2179C">
            <w:pPr>
              <w:rPr>
                <w:rFonts w:ascii="Arial" w:hAnsi="Arial" w:cs="Arial"/>
                <w:sz w:val="22"/>
                <w:szCs w:val="22"/>
              </w:rPr>
            </w:pPr>
          </w:p>
          <w:p w:rsidR="00421FF5" w:rsidRDefault="00421FF5" w:rsidP="00A2179C">
            <w:pPr>
              <w:rPr>
                <w:rFonts w:ascii="Arial" w:hAnsi="Arial" w:cs="Arial"/>
                <w:sz w:val="22"/>
                <w:szCs w:val="22"/>
              </w:rPr>
            </w:pPr>
          </w:p>
          <w:p w:rsidR="00421FF5" w:rsidRDefault="00421FF5" w:rsidP="00A2179C">
            <w:pPr>
              <w:rPr>
                <w:rFonts w:ascii="Arial" w:hAnsi="Arial" w:cs="Arial"/>
                <w:sz w:val="22"/>
                <w:szCs w:val="22"/>
              </w:rPr>
            </w:pPr>
          </w:p>
          <w:p w:rsidR="00421FF5" w:rsidRDefault="00421FF5" w:rsidP="00A2179C">
            <w:pPr>
              <w:rPr>
                <w:rFonts w:ascii="Arial" w:hAnsi="Arial" w:cs="Arial"/>
                <w:sz w:val="22"/>
                <w:szCs w:val="22"/>
              </w:rPr>
            </w:pPr>
          </w:p>
          <w:p w:rsidR="00421FF5" w:rsidRDefault="00421FF5" w:rsidP="00A2179C">
            <w:pPr>
              <w:rPr>
                <w:rFonts w:ascii="Arial" w:hAnsi="Arial" w:cs="Arial"/>
                <w:sz w:val="22"/>
                <w:szCs w:val="22"/>
              </w:rPr>
            </w:pPr>
          </w:p>
          <w:p w:rsidR="00421FF5" w:rsidRDefault="00421FF5" w:rsidP="00A2179C">
            <w:pPr>
              <w:rPr>
                <w:rFonts w:ascii="Arial" w:hAnsi="Arial" w:cs="Arial"/>
                <w:sz w:val="22"/>
                <w:szCs w:val="22"/>
              </w:rPr>
            </w:pPr>
          </w:p>
          <w:p w:rsidR="00421FF5" w:rsidRDefault="00421FF5" w:rsidP="00A2179C">
            <w:pPr>
              <w:rPr>
                <w:rFonts w:ascii="Arial" w:hAnsi="Arial" w:cs="Arial"/>
                <w:sz w:val="22"/>
                <w:szCs w:val="22"/>
              </w:rPr>
            </w:pPr>
          </w:p>
          <w:p w:rsidR="00421FF5" w:rsidRDefault="00421FF5" w:rsidP="00A2179C">
            <w:pPr>
              <w:rPr>
                <w:rFonts w:ascii="Arial" w:hAnsi="Arial" w:cs="Arial"/>
                <w:sz w:val="22"/>
                <w:szCs w:val="22"/>
              </w:rPr>
            </w:pPr>
          </w:p>
          <w:p w:rsidR="00421FF5" w:rsidRDefault="00421FF5" w:rsidP="00A2179C">
            <w:pPr>
              <w:rPr>
                <w:rFonts w:ascii="Arial" w:hAnsi="Arial" w:cs="Arial"/>
                <w:sz w:val="22"/>
                <w:szCs w:val="22"/>
              </w:rPr>
            </w:pPr>
          </w:p>
          <w:p w:rsidR="00421FF5" w:rsidRDefault="00421FF5" w:rsidP="00A2179C">
            <w:pPr>
              <w:rPr>
                <w:rFonts w:ascii="Arial" w:hAnsi="Arial" w:cs="Arial"/>
                <w:sz w:val="22"/>
                <w:szCs w:val="22"/>
              </w:rPr>
            </w:pPr>
          </w:p>
          <w:p w:rsidR="00421FF5" w:rsidRDefault="00421FF5" w:rsidP="00A2179C">
            <w:pPr>
              <w:rPr>
                <w:rFonts w:ascii="Arial" w:hAnsi="Arial" w:cs="Arial"/>
                <w:sz w:val="22"/>
                <w:szCs w:val="22"/>
              </w:rPr>
            </w:pPr>
          </w:p>
          <w:p w:rsidR="00421FF5" w:rsidRDefault="00421FF5" w:rsidP="00A2179C">
            <w:pPr>
              <w:rPr>
                <w:rFonts w:ascii="Arial" w:hAnsi="Arial" w:cs="Arial"/>
                <w:sz w:val="22"/>
                <w:szCs w:val="22"/>
              </w:rPr>
            </w:pPr>
          </w:p>
          <w:p w:rsidR="00421FF5" w:rsidRPr="00471E43" w:rsidRDefault="00421FF5" w:rsidP="00E9600C">
            <w:pPr>
              <w:tabs>
                <w:tab w:val="left" w:pos="216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1FF5" w:rsidRPr="00ED6C42" w:rsidTr="00A10599">
        <w:trPr>
          <w:trHeight w:val="1471"/>
        </w:trPr>
        <w:tc>
          <w:tcPr>
            <w:tcW w:w="1879" w:type="dxa"/>
          </w:tcPr>
          <w:p w:rsidR="00421FF5" w:rsidRDefault="00421FF5" w:rsidP="00471E43">
            <w:pPr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TVRTKA</w:t>
            </w:r>
          </w:p>
          <w:p w:rsidR="00421FF5" w:rsidRPr="00446DF3" w:rsidRDefault="00421FF5" w:rsidP="00471E43">
            <w:pPr>
              <w:rPr>
                <w:rFonts w:ascii="Arial" w:hAnsi="Arial" w:cs="Arial"/>
                <w:b w:val="0"/>
                <w:sz w:val="22"/>
                <w:szCs w:val="22"/>
              </w:rPr>
            </w:pPr>
            <w:r w:rsidRPr="00446DF3">
              <w:rPr>
                <w:rFonts w:ascii="Arial" w:hAnsi="Arial" w:cs="Arial"/>
                <w:b w:val="0"/>
                <w:sz w:val="22"/>
                <w:szCs w:val="22"/>
              </w:rPr>
              <w:t>PROJEKTANT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A</w:t>
            </w:r>
            <w:r w:rsidRPr="00446DF3">
              <w:rPr>
                <w:rFonts w:ascii="Arial" w:hAnsi="Arial" w:cs="Arial"/>
                <w:b w:val="0"/>
                <w:sz w:val="22"/>
                <w:szCs w:val="22"/>
              </w:rPr>
              <w:t>:</w:t>
            </w:r>
          </w:p>
        </w:tc>
        <w:tc>
          <w:tcPr>
            <w:tcW w:w="2800" w:type="dxa"/>
            <w:gridSpan w:val="2"/>
          </w:tcPr>
          <w:p w:rsidR="00421FF5" w:rsidRPr="00446DF3" w:rsidRDefault="00421FF5" w:rsidP="00471E43">
            <w:pPr>
              <w:tabs>
                <w:tab w:val="left" w:pos="216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  <w:r w:rsidRPr="00446DF3">
              <w:rPr>
                <w:rFonts w:ascii="Arial" w:hAnsi="Arial" w:cs="Arial"/>
                <w:b w:val="0"/>
                <w:sz w:val="22"/>
                <w:szCs w:val="22"/>
              </w:rPr>
              <w:t xml:space="preserve">HIDROKONZALT </w:t>
            </w:r>
          </w:p>
          <w:p w:rsidR="00421FF5" w:rsidRPr="00446DF3" w:rsidRDefault="00421FF5" w:rsidP="00471E43">
            <w:pPr>
              <w:tabs>
                <w:tab w:val="left" w:pos="216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  <w:r w:rsidRPr="00446DF3">
              <w:rPr>
                <w:rFonts w:ascii="Arial" w:hAnsi="Arial" w:cs="Arial"/>
                <w:b w:val="0"/>
                <w:sz w:val="22"/>
                <w:szCs w:val="22"/>
              </w:rPr>
              <w:t>PROJEKTIRANJE d.o.o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.</w:t>
            </w:r>
          </w:p>
          <w:p w:rsidR="00421FF5" w:rsidRPr="00446DF3" w:rsidRDefault="00421FF5" w:rsidP="00471E43">
            <w:pPr>
              <w:tabs>
                <w:tab w:val="left" w:pos="216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  <w:r w:rsidRPr="00446DF3">
              <w:rPr>
                <w:rFonts w:ascii="Arial" w:hAnsi="Arial" w:cs="Arial"/>
                <w:b w:val="0"/>
                <w:sz w:val="22"/>
                <w:szCs w:val="22"/>
              </w:rPr>
              <w:t>Kralja Zvonimira 60</w:t>
            </w:r>
          </w:p>
          <w:p w:rsidR="00421FF5" w:rsidRPr="00446DF3" w:rsidRDefault="00421FF5" w:rsidP="00471E43">
            <w:pPr>
              <w:tabs>
                <w:tab w:val="left" w:pos="216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  <w:r w:rsidRPr="00446DF3">
              <w:rPr>
                <w:rFonts w:ascii="Arial" w:hAnsi="Arial" w:cs="Arial"/>
                <w:b w:val="0"/>
                <w:sz w:val="22"/>
                <w:szCs w:val="22"/>
              </w:rPr>
              <w:t>21 210 Solin</w:t>
            </w:r>
          </w:p>
          <w:p w:rsidR="00421FF5" w:rsidRPr="00446DF3" w:rsidRDefault="00625FC3" w:rsidP="00471E43">
            <w:pPr>
              <w:tabs>
                <w:tab w:val="left" w:pos="216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OIB:</w:t>
            </w:r>
            <w:r w:rsidR="006934EB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32472397445</w:t>
            </w:r>
          </w:p>
        </w:tc>
        <w:tc>
          <w:tcPr>
            <w:tcW w:w="5245" w:type="dxa"/>
            <w:gridSpan w:val="2"/>
            <w:vMerge/>
          </w:tcPr>
          <w:p w:rsidR="00421FF5" w:rsidRPr="00E9600C" w:rsidRDefault="00421FF5" w:rsidP="00E9600C">
            <w:pPr>
              <w:tabs>
                <w:tab w:val="left" w:pos="216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1FF5" w:rsidRPr="00ED6C42" w:rsidTr="00A10599">
        <w:trPr>
          <w:trHeight w:val="2074"/>
        </w:trPr>
        <w:tc>
          <w:tcPr>
            <w:tcW w:w="1879" w:type="dxa"/>
          </w:tcPr>
          <w:p w:rsidR="00A10599" w:rsidRDefault="00A10599" w:rsidP="006756D3">
            <w:pPr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ZAJEDNIČKA</w:t>
            </w:r>
          </w:p>
          <w:p w:rsidR="00421FF5" w:rsidRDefault="00ED60DD" w:rsidP="006756D3">
            <w:pPr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OZNAKA</w:t>
            </w:r>
            <w:r w:rsidR="00421FF5" w:rsidRPr="00446DF3">
              <w:rPr>
                <w:rFonts w:ascii="Arial" w:hAnsi="Arial" w:cs="Arial"/>
                <w:b w:val="0"/>
                <w:sz w:val="22"/>
                <w:szCs w:val="22"/>
              </w:rPr>
              <w:t xml:space="preserve"> PROJEKTA:</w:t>
            </w:r>
          </w:p>
          <w:p w:rsidR="00421FF5" w:rsidRPr="00421FF5" w:rsidRDefault="00421FF5" w:rsidP="006756D3">
            <w:pPr>
              <w:rPr>
                <w:rFonts w:ascii="Arial" w:hAnsi="Arial" w:cs="Arial"/>
                <w:sz w:val="22"/>
                <w:szCs w:val="22"/>
              </w:rPr>
            </w:pPr>
          </w:p>
          <w:p w:rsidR="00421FF5" w:rsidRDefault="00421FF5" w:rsidP="006756D3">
            <w:pPr>
              <w:rPr>
                <w:rFonts w:ascii="Arial" w:hAnsi="Arial" w:cs="Arial"/>
                <w:sz w:val="22"/>
                <w:szCs w:val="22"/>
              </w:rPr>
            </w:pPr>
          </w:p>
          <w:p w:rsidR="00421FF5" w:rsidRDefault="00421FF5" w:rsidP="00675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D60DD" w:rsidRDefault="00ED60DD" w:rsidP="006756D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ED60DD" w:rsidRPr="00421FF5" w:rsidRDefault="00ED60DD" w:rsidP="00A1059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0" w:type="dxa"/>
            <w:gridSpan w:val="2"/>
          </w:tcPr>
          <w:p w:rsidR="00421FF5" w:rsidRPr="00446DF3" w:rsidRDefault="00421FF5" w:rsidP="006756D3">
            <w:pPr>
              <w:jc w:val="both"/>
              <w:rPr>
                <w:rFonts w:ascii="Arial" w:hAnsi="Arial" w:cs="Arial"/>
                <w:b w:val="0"/>
                <w:szCs w:val="24"/>
              </w:rPr>
            </w:pPr>
          </w:p>
          <w:p w:rsidR="00ED60DD" w:rsidRPr="00ED60DD" w:rsidRDefault="00ED60DD" w:rsidP="00ED60DD">
            <w:pPr>
              <w:tabs>
                <w:tab w:val="left" w:pos="216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  <w:r w:rsidRPr="00ED60DD">
              <w:rPr>
                <w:rFonts w:ascii="Arial" w:hAnsi="Arial" w:cs="Arial"/>
                <w:b w:val="0"/>
                <w:sz w:val="22"/>
                <w:szCs w:val="22"/>
              </w:rPr>
              <w:t>252-ST</w:t>
            </w:r>
          </w:p>
          <w:p w:rsidR="00421FF5" w:rsidRPr="00446DF3" w:rsidRDefault="00421FF5" w:rsidP="006756D3">
            <w:pPr>
              <w:tabs>
                <w:tab w:val="left" w:pos="216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5245" w:type="dxa"/>
            <w:gridSpan w:val="2"/>
            <w:vMerge/>
          </w:tcPr>
          <w:p w:rsidR="00421FF5" w:rsidRPr="00E9600C" w:rsidRDefault="00421FF5" w:rsidP="00E9600C">
            <w:pPr>
              <w:tabs>
                <w:tab w:val="left" w:pos="216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1FF5" w:rsidRPr="00A2179C" w:rsidTr="001F7CB8">
        <w:trPr>
          <w:trHeight w:val="998"/>
        </w:trPr>
        <w:tc>
          <w:tcPr>
            <w:tcW w:w="3545" w:type="dxa"/>
            <w:gridSpan w:val="2"/>
          </w:tcPr>
          <w:p w:rsidR="00421FF5" w:rsidRPr="00A2179C" w:rsidRDefault="00ED60DD" w:rsidP="00471E43">
            <w:pPr>
              <w:rPr>
                <w:rFonts w:ascii="Arial" w:hAnsi="Arial" w:cs="Arial"/>
                <w:b w:val="0"/>
                <w:sz w:val="22"/>
                <w:szCs w:val="22"/>
              </w:rPr>
            </w:pPr>
            <w:r w:rsidRPr="007C0BF0">
              <w:rPr>
                <w:rFonts w:ascii="Arial" w:hAnsi="Arial" w:cs="Arial"/>
                <w:b w:val="0"/>
                <w:sz w:val="22"/>
                <w:szCs w:val="22"/>
              </w:rPr>
              <w:t>NAZIV PROJEKTA:</w:t>
            </w:r>
          </w:p>
        </w:tc>
        <w:tc>
          <w:tcPr>
            <w:tcW w:w="6379" w:type="dxa"/>
            <w:gridSpan w:val="3"/>
          </w:tcPr>
          <w:p w:rsidR="00ED60DD" w:rsidRPr="00ED60DD" w:rsidRDefault="00ED60DD" w:rsidP="00ED60DD">
            <w:pPr>
              <w:rPr>
                <w:rFonts w:ascii="Arial" w:hAnsi="Arial" w:cs="Arial"/>
                <w:b w:val="0"/>
                <w:sz w:val="22"/>
                <w:szCs w:val="22"/>
              </w:rPr>
            </w:pPr>
            <w:r w:rsidRPr="00ED60DD">
              <w:rPr>
                <w:rFonts w:ascii="Arial" w:hAnsi="Arial" w:cs="Arial"/>
                <w:b w:val="0"/>
                <w:sz w:val="22"/>
                <w:szCs w:val="22"/>
              </w:rPr>
              <w:t xml:space="preserve">CS DRAŽNICE S PRIPADAJUĆIM TLAČNIM CJEVOVODOM </w:t>
            </w:r>
          </w:p>
          <w:p w:rsidR="00421FF5" w:rsidRDefault="00ED60DD" w:rsidP="00ED60DD">
            <w:pPr>
              <w:tabs>
                <w:tab w:val="left" w:pos="2160"/>
              </w:tabs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 w:rsidRPr="00ED60DD">
              <w:rPr>
                <w:rFonts w:ascii="Arial" w:hAnsi="Arial" w:cs="Arial"/>
                <w:b w:val="0"/>
                <w:sz w:val="22"/>
                <w:szCs w:val="22"/>
              </w:rPr>
              <w:t>I GRAVITACIJSKIM KOLEKTORIMA U GRADU ZADRU</w:t>
            </w:r>
          </w:p>
          <w:p w:rsidR="001F7CB8" w:rsidRPr="00A2179C" w:rsidRDefault="001F7CB8" w:rsidP="00ED60DD">
            <w:pPr>
              <w:tabs>
                <w:tab w:val="left" w:pos="2160"/>
              </w:tabs>
              <w:spacing w:line="276" w:lineRule="auto"/>
              <w:rPr>
                <w:rFonts w:ascii="Arial" w:hAnsi="Arial" w:cs="Arial"/>
                <w:b w:val="0"/>
                <w:sz w:val="22"/>
                <w:szCs w:val="22"/>
                <w:lang w:val="de-DE"/>
              </w:rPr>
            </w:pPr>
          </w:p>
        </w:tc>
      </w:tr>
      <w:tr w:rsidR="00A10599" w:rsidRPr="00A2179C" w:rsidTr="00A10599">
        <w:trPr>
          <w:trHeight w:val="772"/>
        </w:trPr>
        <w:tc>
          <w:tcPr>
            <w:tcW w:w="3545" w:type="dxa"/>
            <w:gridSpan w:val="2"/>
          </w:tcPr>
          <w:p w:rsidR="00A10599" w:rsidRPr="00A2179C" w:rsidRDefault="00A10599" w:rsidP="00D67245">
            <w:pPr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GRAĐEVINA:</w:t>
            </w:r>
          </w:p>
        </w:tc>
        <w:tc>
          <w:tcPr>
            <w:tcW w:w="6379" w:type="dxa"/>
            <w:gridSpan w:val="3"/>
          </w:tcPr>
          <w:p w:rsidR="00A10599" w:rsidRPr="00ED60DD" w:rsidRDefault="00A10599" w:rsidP="00D67245">
            <w:pPr>
              <w:tabs>
                <w:tab w:val="left" w:pos="2160"/>
              </w:tabs>
              <w:ind w:left="142" w:hanging="142"/>
              <w:rPr>
                <w:rFonts w:ascii="Arial" w:hAnsi="Arial" w:cs="Arial"/>
                <w:b w:val="0"/>
                <w:sz w:val="22"/>
                <w:szCs w:val="22"/>
              </w:rPr>
            </w:pPr>
            <w:r w:rsidRPr="00ED60DD">
              <w:rPr>
                <w:rFonts w:ascii="Arial" w:hAnsi="Arial" w:cs="Arial"/>
                <w:b w:val="0"/>
                <w:sz w:val="22"/>
                <w:szCs w:val="22"/>
              </w:rPr>
              <w:t xml:space="preserve">CS </w:t>
            </w:r>
            <w:proofErr w:type="spellStart"/>
            <w:r w:rsidRPr="00ED60DD">
              <w:rPr>
                <w:rFonts w:ascii="Arial" w:hAnsi="Arial" w:cs="Arial"/>
                <w:b w:val="0"/>
                <w:sz w:val="22"/>
                <w:szCs w:val="22"/>
              </w:rPr>
              <w:t>Dražnice</w:t>
            </w:r>
            <w:proofErr w:type="spellEnd"/>
            <w:r w:rsidRPr="00ED60DD">
              <w:rPr>
                <w:rFonts w:ascii="Arial" w:hAnsi="Arial" w:cs="Arial"/>
                <w:b w:val="0"/>
                <w:sz w:val="22"/>
                <w:szCs w:val="22"/>
              </w:rPr>
              <w:t xml:space="preserve"> s pripadajućim tlačnim cjevovodom</w:t>
            </w:r>
          </w:p>
          <w:p w:rsidR="00A10599" w:rsidRDefault="00A10599" w:rsidP="00D67245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 w:rsidRPr="00ED60DD">
              <w:rPr>
                <w:rFonts w:ascii="Arial" w:hAnsi="Arial" w:cs="Arial"/>
                <w:b w:val="0"/>
                <w:sz w:val="22"/>
                <w:szCs w:val="22"/>
              </w:rPr>
              <w:t>i gravitacijskim kolektorima</w:t>
            </w:r>
          </w:p>
        </w:tc>
      </w:tr>
      <w:tr w:rsidR="00A10599" w:rsidRPr="00A2179C" w:rsidTr="00A10599">
        <w:trPr>
          <w:trHeight w:val="489"/>
        </w:trPr>
        <w:tc>
          <w:tcPr>
            <w:tcW w:w="3545" w:type="dxa"/>
            <w:gridSpan w:val="2"/>
          </w:tcPr>
          <w:p w:rsidR="00A10599" w:rsidRPr="00A10599" w:rsidRDefault="00A10599" w:rsidP="00A10599">
            <w:pPr>
              <w:rPr>
                <w:rFonts w:ascii="Arial" w:hAnsi="Arial" w:cs="Arial"/>
                <w:b w:val="0"/>
                <w:sz w:val="22"/>
                <w:szCs w:val="22"/>
              </w:rPr>
            </w:pPr>
            <w:r w:rsidRPr="00A2179C">
              <w:rPr>
                <w:rFonts w:ascii="Arial" w:hAnsi="Arial" w:cs="Arial"/>
                <w:b w:val="0"/>
                <w:sz w:val="22"/>
                <w:szCs w:val="22"/>
              </w:rPr>
              <w:t>VRSTA PROJEKTA :</w:t>
            </w:r>
          </w:p>
        </w:tc>
        <w:tc>
          <w:tcPr>
            <w:tcW w:w="6379" w:type="dxa"/>
            <w:gridSpan w:val="3"/>
          </w:tcPr>
          <w:p w:rsidR="00A10599" w:rsidRPr="00A2179C" w:rsidRDefault="00A10599" w:rsidP="002B065F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Glavni građevinski projekt</w:t>
            </w:r>
          </w:p>
        </w:tc>
      </w:tr>
      <w:tr w:rsidR="00A10599" w:rsidRPr="00A2179C" w:rsidTr="00A10599">
        <w:trPr>
          <w:trHeight w:val="720"/>
        </w:trPr>
        <w:tc>
          <w:tcPr>
            <w:tcW w:w="3545" w:type="dxa"/>
            <w:gridSpan w:val="2"/>
          </w:tcPr>
          <w:p w:rsidR="00A10599" w:rsidRPr="00A2179C" w:rsidRDefault="00A10599" w:rsidP="00A10599">
            <w:pPr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BROJ I NAZIV KNJIGE</w:t>
            </w:r>
          </w:p>
        </w:tc>
        <w:tc>
          <w:tcPr>
            <w:tcW w:w="6379" w:type="dxa"/>
            <w:gridSpan w:val="3"/>
          </w:tcPr>
          <w:p w:rsidR="001F7CB8" w:rsidRPr="001F7CB8" w:rsidRDefault="0082277B" w:rsidP="001F7CB8">
            <w:pPr>
              <w:tabs>
                <w:tab w:val="left" w:pos="2160"/>
              </w:tabs>
              <w:ind w:left="142" w:hanging="142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Knjiga 1</w:t>
            </w:r>
            <w:r w:rsidR="001F7CB8" w:rsidRPr="001F7CB8">
              <w:rPr>
                <w:rFonts w:ascii="Arial" w:hAnsi="Arial" w:cs="Arial"/>
                <w:b w:val="0"/>
                <w:sz w:val="22"/>
                <w:szCs w:val="22"/>
              </w:rPr>
              <w:t xml:space="preserve"> - CS </w:t>
            </w:r>
            <w:proofErr w:type="spellStart"/>
            <w:r w:rsidR="001F7CB8" w:rsidRPr="001F7CB8">
              <w:rPr>
                <w:rFonts w:ascii="Arial" w:hAnsi="Arial" w:cs="Arial"/>
                <w:b w:val="0"/>
                <w:sz w:val="22"/>
                <w:szCs w:val="22"/>
              </w:rPr>
              <w:t>Dražnice</w:t>
            </w:r>
            <w:proofErr w:type="spellEnd"/>
            <w:r w:rsidR="001F7CB8" w:rsidRPr="001F7CB8">
              <w:rPr>
                <w:rFonts w:ascii="Arial" w:hAnsi="Arial" w:cs="Arial"/>
                <w:b w:val="0"/>
                <w:sz w:val="22"/>
                <w:szCs w:val="22"/>
              </w:rPr>
              <w:t xml:space="preserve"> s pripadajućim tlačnim cjevovodom</w:t>
            </w:r>
          </w:p>
          <w:p w:rsidR="001F7CB8" w:rsidRPr="001F7CB8" w:rsidRDefault="001F7CB8" w:rsidP="001F7CB8">
            <w:pPr>
              <w:tabs>
                <w:tab w:val="left" w:pos="2160"/>
              </w:tabs>
              <w:ind w:left="142" w:hanging="142"/>
              <w:rPr>
                <w:rFonts w:ascii="Arial" w:hAnsi="Arial" w:cs="Arial"/>
                <w:b w:val="0"/>
                <w:sz w:val="22"/>
                <w:szCs w:val="22"/>
              </w:rPr>
            </w:pPr>
            <w:r w:rsidRPr="001F7CB8">
              <w:rPr>
                <w:rFonts w:ascii="Arial" w:hAnsi="Arial" w:cs="Arial"/>
                <w:b w:val="0"/>
                <w:sz w:val="22"/>
                <w:szCs w:val="22"/>
              </w:rPr>
              <w:t xml:space="preserve">                 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r w:rsidRPr="001F7CB8">
              <w:rPr>
                <w:rFonts w:ascii="Arial" w:hAnsi="Arial" w:cs="Arial"/>
                <w:b w:val="0"/>
                <w:sz w:val="22"/>
                <w:szCs w:val="22"/>
              </w:rPr>
              <w:t xml:space="preserve">  i gravitacijskim kolektorima </w:t>
            </w:r>
          </w:p>
          <w:p w:rsidR="00A10599" w:rsidRDefault="00A10599" w:rsidP="00A10599">
            <w:pPr>
              <w:tabs>
                <w:tab w:val="left" w:pos="2160"/>
              </w:tabs>
              <w:ind w:left="142" w:hanging="142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A10599" w:rsidRPr="00A2179C" w:rsidTr="00A10599">
        <w:trPr>
          <w:trHeight w:val="464"/>
        </w:trPr>
        <w:tc>
          <w:tcPr>
            <w:tcW w:w="3545" w:type="dxa"/>
            <w:gridSpan w:val="2"/>
          </w:tcPr>
          <w:p w:rsidR="00A10599" w:rsidRDefault="00A10599" w:rsidP="00A10599">
            <w:pPr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OZNAKA</w:t>
            </w:r>
            <w:r w:rsidRPr="00446DF3">
              <w:rPr>
                <w:rFonts w:ascii="Arial" w:hAnsi="Arial" w:cs="Arial"/>
                <w:b w:val="0"/>
                <w:sz w:val="22"/>
                <w:szCs w:val="22"/>
              </w:rPr>
              <w:t xml:space="preserve"> PROJEKTA:</w:t>
            </w:r>
          </w:p>
          <w:p w:rsidR="00A10599" w:rsidRDefault="00A10599" w:rsidP="00471E43">
            <w:pPr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6379" w:type="dxa"/>
            <w:gridSpan w:val="3"/>
          </w:tcPr>
          <w:p w:rsidR="00A10599" w:rsidRPr="00ED60DD" w:rsidRDefault="00A10599" w:rsidP="00A10599">
            <w:pPr>
              <w:tabs>
                <w:tab w:val="left" w:pos="2160"/>
              </w:tabs>
              <w:rPr>
                <w:rFonts w:ascii="Arial" w:hAnsi="Arial" w:cs="Arial"/>
                <w:b w:val="0"/>
                <w:sz w:val="22"/>
                <w:szCs w:val="22"/>
              </w:rPr>
            </w:pPr>
            <w:r w:rsidRPr="00ED60DD">
              <w:rPr>
                <w:rFonts w:ascii="Arial" w:hAnsi="Arial" w:cs="Arial"/>
                <w:b w:val="0"/>
                <w:sz w:val="22"/>
                <w:szCs w:val="22"/>
              </w:rPr>
              <w:t>252-ST-02/2015</w:t>
            </w:r>
          </w:p>
          <w:p w:rsidR="00A10599" w:rsidRPr="00ED60DD" w:rsidRDefault="00A10599" w:rsidP="00ED60DD">
            <w:pPr>
              <w:tabs>
                <w:tab w:val="left" w:pos="2160"/>
              </w:tabs>
              <w:ind w:left="142" w:hanging="142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A10599" w:rsidRPr="00A2179C" w:rsidTr="001F7CB8">
        <w:trPr>
          <w:trHeight w:val="1714"/>
        </w:trPr>
        <w:tc>
          <w:tcPr>
            <w:tcW w:w="3545" w:type="dxa"/>
            <w:gridSpan w:val="2"/>
            <w:shd w:val="clear" w:color="auto" w:fill="auto"/>
          </w:tcPr>
          <w:p w:rsidR="00A10599" w:rsidRDefault="00A10599" w:rsidP="006934EB">
            <w:pPr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 xml:space="preserve">GLAVNI </w:t>
            </w:r>
            <w:r w:rsidRPr="00A2179C">
              <w:rPr>
                <w:rFonts w:ascii="Arial" w:hAnsi="Arial" w:cs="Arial"/>
                <w:b w:val="0"/>
                <w:sz w:val="22"/>
                <w:szCs w:val="22"/>
              </w:rPr>
              <w:t>PROJEKTANT</w:t>
            </w:r>
          </w:p>
          <w:p w:rsidR="00A10599" w:rsidRPr="006934EB" w:rsidRDefault="00A10599" w:rsidP="006934EB">
            <w:pPr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I PROJEKTANT</w:t>
            </w:r>
            <w:r w:rsidRPr="00A2179C">
              <w:rPr>
                <w:rFonts w:ascii="Arial" w:hAnsi="Arial" w:cs="Arial"/>
                <w:b w:val="0"/>
                <w:sz w:val="22"/>
                <w:szCs w:val="22"/>
              </w:rPr>
              <w:t xml:space="preserve">:  </w:t>
            </w:r>
          </w:p>
          <w:p w:rsidR="00A10599" w:rsidRPr="00A2179C" w:rsidRDefault="00A10599" w:rsidP="006934EB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A10599" w:rsidRDefault="00A10599" w:rsidP="006934EB">
            <w:pPr>
              <w:rPr>
                <w:rFonts w:ascii="Arial" w:hAnsi="Arial" w:cs="Arial"/>
                <w:sz w:val="22"/>
                <w:szCs w:val="22"/>
              </w:rPr>
            </w:pPr>
          </w:p>
          <w:p w:rsidR="00A10599" w:rsidRDefault="00A10599" w:rsidP="006934EB">
            <w:pPr>
              <w:rPr>
                <w:rFonts w:ascii="Arial" w:hAnsi="Arial" w:cs="Arial"/>
                <w:sz w:val="22"/>
                <w:szCs w:val="22"/>
              </w:rPr>
            </w:pPr>
          </w:p>
          <w:p w:rsidR="00A10599" w:rsidRPr="006934EB" w:rsidRDefault="00A10599" w:rsidP="006934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79" w:type="dxa"/>
            <w:gridSpan w:val="3"/>
            <w:shd w:val="clear" w:color="auto" w:fill="auto"/>
          </w:tcPr>
          <w:p w:rsidR="00A10599" w:rsidRDefault="00A10599" w:rsidP="00A10599">
            <w:pPr>
              <w:rPr>
                <w:rFonts w:ascii="Arial" w:hAnsi="Arial" w:cs="Arial"/>
                <w:sz w:val="22"/>
                <w:szCs w:val="22"/>
              </w:rPr>
            </w:pPr>
            <w:r w:rsidRPr="00A2179C">
              <w:rPr>
                <w:rFonts w:ascii="Arial" w:hAnsi="Arial" w:cs="Arial"/>
                <w:b w:val="0"/>
                <w:sz w:val="22"/>
                <w:szCs w:val="22"/>
              </w:rPr>
              <w:t>Jerko Polić, dipl.ing.građ.</w:t>
            </w:r>
          </w:p>
          <w:p w:rsidR="00A10599" w:rsidRPr="00A2179C" w:rsidRDefault="00A10599" w:rsidP="00A10599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OIB:38573034096</w:t>
            </w:r>
          </w:p>
          <w:p w:rsidR="00A10599" w:rsidRDefault="00A10599" w:rsidP="002B065F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:rsidR="00A10599" w:rsidRPr="00A2179C" w:rsidRDefault="00A10599" w:rsidP="002B065F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A10599" w:rsidRPr="00A2179C" w:rsidTr="00A10599">
        <w:trPr>
          <w:trHeight w:val="1142"/>
        </w:trPr>
        <w:tc>
          <w:tcPr>
            <w:tcW w:w="3545" w:type="dxa"/>
            <w:gridSpan w:val="2"/>
            <w:shd w:val="clear" w:color="auto" w:fill="auto"/>
          </w:tcPr>
          <w:p w:rsidR="00A10599" w:rsidRPr="00A2179C" w:rsidRDefault="00A10599" w:rsidP="000216B5">
            <w:pPr>
              <w:rPr>
                <w:rFonts w:ascii="Arial" w:hAnsi="Arial" w:cs="Arial"/>
                <w:b w:val="0"/>
                <w:sz w:val="22"/>
                <w:szCs w:val="22"/>
              </w:rPr>
            </w:pPr>
            <w:r w:rsidRPr="00A2179C">
              <w:rPr>
                <w:rFonts w:ascii="Arial" w:hAnsi="Arial" w:cs="Arial"/>
                <w:b w:val="0"/>
                <w:sz w:val="22"/>
                <w:szCs w:val="22"/>
              </w:rPr>
              <w:t xml:space="preserve">SURADNICI:  </w:t>
            </w:r>
          </w:p>
        </w:tc>
        <w:tc>
          <w:tcPr>
            <w:tcW w:w="6379" w:type="dxa"/>
            <w:gridSpan w:val="3"/>
            <w:shd w:val="clear" w:color="auto" w:fill="auto"/>
          </w:tcPr>
          <w:p w:rsidR="00A10599" w:rsidRDefault="00A10599" w:rsidP="002B065F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Marijana Hadžić</w:t>
            </w:r>
            <w:r w:rsidRPr="00A2179C">
              <w:rPr>
                <w:rFonts w:ascii="Arial" w:hAnsi="Arial" w:cs="Arial"/>
                <w:b w:val="0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 w:val="0"/>
                <w:sz w:val="22"/>
                <w:szCs w:val="22"/>
              </w:rPr>
              <w:t>mag</w:t>
            </w:r>
            <w:r w:rsidRPr="00A2179C">
              <w:rPr>
                <w:rFonts w:ascii="Arial" w:hAnsi="Arial" w:cs="Arial"/>
                <w:b w:val="0"/>
                <w:sz w:val="22"/>
                <w:szCs w:val="22"/>
              </w:rPr>
              <w:t>.ing.aedif.</w:t>
            </w:r>
          </w:p>
          <w:p w:rsidR="00A10599" w:rsidRPr="00A2179C" w:rsidRDefault="00A10599" w:rsidP="002B065F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 w:rsidRPr="00A2179C">
              <w:rPr>
                <w:rFonts w:ascii="Arial" w:hAnsi="Arial" w:cs="Arial"/>
                <w:b w:val="0"/>
                <w:sz w:val="22"/>
                <w:szCs w:val="22"/>
              </w:rPr>
              <w:t>Hrvoje Babić, dipl.ing.građ.</w:t>
            </w:r>
          </w:p>
          <w:p w:rsidR="00A10599" w:rsidRDefault="00A10599" w:rsidP="002B065F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  <w:r w:rsidRPr="00A2179C">
              <w:rPr>
                <w:rFonts w:ascii="Arial" w:hAnsi="Arial" w:cs="Arial"/>
                <w:b w:val="0"/>
                <w:sz w:val="22"/>
                <w:szCs w:val="22"/>
              </w:rPr>
              <w:t>Davor Polić, bacc.ing.aedif.</w:t>
            </w:r>
          </w:p>
          <w:p w:rsidR="00A10599" w:rsidRPr="00A2179C" w:rsidRDefault="00A10599" w:rsidP="001D49FB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A10599" w:rsidRPr="00A2179C" w:rsidTr="00A10599">
        <w:trPr>
          <w:trHeight w:val="1343"/>
        </w:trPr>
        <w:tc>
          <w:tcPr>
            <w:tcW w:w="3545" w:type="dxa"/>
            <w:gridSpan w:val="2"/>
            <w:shd w:val="clear" w:color="auto" w:fill="auto"/>
          </w:tcPr>
          <w:p w:rsidR="00A10599" w:rsidRPr="00A2179C" w:rsidRDefault="00A10599" w:rsidP="007368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78" w:type="dxa"/>
            <w:gridSpan w:val="2"/>
            <w:shd w:val="clear" w:color="auto" w:fill="auto"/>
          </w:tcPr>
          <w:p w:rsidR="00A10599" w:rsidRPr="00A2179C" w:rsidRDefault="00A10599" w:rsidP="0073682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1" w:type="dxa"/>
            <w:shd w:val="clear" w:color="auto" w:fill="auto"/>
          </w:tcPr>
          <w:p w:rsidR="00A10599" w:rsidRPr="00A2179C" w:rsidRDefault="00A10599" w:rsidP="00ED60DD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A2179C">
              <w:rPr>
                <w:rFonts w:ascii="Arial" w:hAnsi="Arial" w:cs="Arial"/>
                <w:b w:val="0"/>
                <w:sz w:val="22"/>
                <w:szCs w:val="22"/>
              </w:rPr>
              <w:t>DIREKTOR:</w:t>
            </w:r>
          </w:p>
        </w:tc>
      </w:tr>
      <w:tr w:rsidR="00A10599" w:rsidRPr="00A2179C" w:rsidTr="00A10599">
        <w:trPr>
          <w:trHeight w:val="272"/>
        </w:trPr>
        <w:tc>
          <w:tcPr>
            <w:tcW w:w="3545" w:type="dxa"/>
            <w:gridSpan w:val="2"/>
            <w:shd w:val="clear" w:color="auto" w:fill="auto"/>
          </w:tcPr>
          <w:p w:rsidR="00A10599" w:rsidRPr="00A2179C" w:rsidRDefault="00A10599" w:rsidP="00471E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78" w:type="dxa"/>
            <w:gridSpan w:val="2"/>
            <w:shd w:val="clear" w:color="auto" w:fill="auto"/>
          </w:tcPr>
          <w:p w:rsidR="00A10599" w:rsidRPr="00A2179C" w:rsidRDefault="00A10599" w:rsidP="00471E43">
            <w:pPr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3501" w:type="dxa"/>
            <w:shd w:val="clear" w:color="auto" w:fill="auto"/>
          </w:tcPr>
          <w:p w:rsidR="00A10599" w:rsidRPr="00A2179C" w:rsidRDefault="00A10599" w:rsidP="00ED60DD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A2179C">
              <w:rPr>
                <w:rFonts w:ascii="Arial" w:hAnsi="Arial" w:cs="Arial"/>
                <w:b w:val="0"/>
                <w:sz w:val="22"/>
                <w:szCs w:val="22"/>
              </w:rPr>
              <w:t>Jerko Polić,dipl.ing.građ.</w:t>
            </w:r>
          </w:p>
        </w:tc>
      </w:tr>
    </w:tbl>
    <w:p w:rsidR="00F90FBB" w:rsidRPr="00A10599" w:rsidRDefault="007B0975" w:rsidP="00A10599">
      <w:pPr>
        <w:jc w:val="center"/>
        <w:rPr>
          <w:rFonts w:ascii="Arial" w:hAnsi="Arial" w:cs="Arial"/>
          <w:b w:val="0"/>
          <w:sz w:val="22"/>
          <w:szCs w:val="22"/>
        </w:rPr>
      </w:pPr>
      <w:r w:rsidRPr="00A2179C">
        <w:rPr>
          <w:rFonts w:ascii="Arial" w:hAnsi="Arial" w:cs="Arial"/>
          <w:b w:val="0"/>
          <w:sz w:val="22"/>
          <w:szCs w:val="22"/>
          <w:lang w:val="de-DE" w:eastAsia="hr-HR"/>
        </w:rPr>
        <w:t xml:space="preserve">       </w:t>
      </w:r>
      <w:r w:rsidR="00A2179C" w:rsidRPr="00A2179C">
        <w:rPr>
          <w:rFonts w:ascii="Arial" w:hAnsi="Arial" w:cs="Arial"/>
          <w:b w:val="0"/>
          <w:sz w:val="22"/>
          <w:szCs w:val="22"/>
          <w:lang w:val="de-DE" w:eastAsia="hr-HR"/>
        </w:rPr>
        <w:t xml:space="preserve">                           </w:t>
      </w:r>
      <w:r w:rsidRPr="00A2179C">
        <w:rPr>
          <w:rFonts w:ascii="Arial" w:hAnsi="Arial" w:cs="Arial"/>
          <w:b w:val="0"/>
          <w:sz w:val="22"/>
          <w:szCs w:val="22"/>
          <w:lang w:val="de-DE" w:eastAsia="hr-HR"/>
        </w:rPr>
        <w:t xml:space="preserve">                                </w:t>
      </w:r>
      <w:r w:rsidR="005449C1" w:rsidRPr="00A2179C">
        <w:rPr>
          <w:rFonts w:ascii="Arial" w:hAnsi="Arial" w:cs="Arial"/>
          <w:b w:val="0"/>
          <w:sz w:val="22"/>
          <w:szCs w:val="22"/>
          <w:lang w:val="de-DE" w:eastAsia="hr-HR"/>
        </w:rPr>
        <w:t xml:space="preserve">           </w:t>
      </w:r>
      <w:r w:rsidRPr="00A2179C">
        <w:rPr>
          <w:rFonts w:ascii="Arial" w:hAnsi="Arial" w:cs="Arial"/>
          <w:b w:val="0"/>
          <w:sz w:val="22"/>
          <w:szCs w:val="22"/>
          <w:lang w:val="de-DE" w:eastAsia="hr-HR"/>
        </w:rPr>
        <w:t xml:space="preserve"> </w:t>
      </w:r>
      <w:r w:rsidR="00CA1839" w:rsidRPr="00A2179C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 </w:t>
      </w:r>
      <w:r w:rsidR="00A10599">
        <w:rPr>
          <w:rFonts w:ascii="Arial" w:hAnsi="Arial" w:cs="Arial"/>
          <w:b w:val="0"/>
          <w:sz w:val="22"/>
          <w:szCs w:val="22"/>
        </w:rPr>
        <w:t xml:space="preserve">                             S</w:t>
      </w:r>
      <w:proofErr w:type="spellStart"/>
      <w:r w:rsidR="00471E43" w:rsidRPr="00A2179C">
        <w:rPr>
          <w:rFonts w:ascii="Arial" w:hAnsi="Arial" w:cs="Arial"/>
          <w:b w:val="0"/>
          <w:sz w:val="22"/>
          <w:szCs w:val="22"/>
          <w:lang w:val="de-DE" w:eastAsia="hr-HR"/>
        </w:rPr>
        <w:t>olin</w:t>
      </w:r>
      <w:proofErr w:type="spellEnd"/>
      <w:r w:rsidR="006D63C4" w:rsidRPr="00A2179C">
        <w:rPr>
          <w:rFonts w:ascii="Arial" w:hAnsi="Arial" w:cs="Arial"/>
          <w:b w:val="0"/>
          <w:sz w:val="22"/>
          <w:szCs w:val="22"/>
          <w:lang w:val="de-DE" w:eastAsia="hr-HR"/>
        </w:rPr>
        <w:t xml:space="preserve">, </w:t>
      </w:r>
      <w:proofErr w:type="spellStart"/>
      <w:r w:rsidR="007C5E07">
        <w:rPr>
          <w:rFonts w:ascii="Arial" w:hAnsi="Arial" w:cs="Arial"/>
          <w:b w:val="0"/>
          <w:sz w:val="22"/>
          <w:szCs w:val="22"/>
          <w:lang w:val="de-DE" w:eastAsia="hr-HR"/>
        </w:rPr>
        <w:t>veljača</w:t>
      </w:r>
      <w:proofErr w:type="spellEnd"/>
      <w:r w:rsidR="007C5E07">
        <w:rPr>
          <w:rFonts w:ascii="Arial" w:hAnsi="Arial" w:cs="Arial"/>
          <w:b w:val="0"/>
          <w:sz w:val="22"/>
          <w:szCs w:val="22"/>
          <w:lang w:val="de-DE" w:eastAsia="hr-HR"/>
        </w:rPr>
        <w:t xml:space="preserve"> 2016</w:t>
      </w:r>
      <w:r w:rsidR="006D63C4" w:rsidRPr="00A2179C">
        <w:rPr>
          <w:rFonts w:ascii="Arial" w:hAnsi="Arial" w:cs="Arial"/>
          <w:b w:val="0"/>
          <w:sz w:val="22"/>
          <w:szCs w:val="22"/>
          <w:lang w:val="de-DE" w:eastAsia="hr-HR"/>
        </w:rPr>
        <w:t>.</w:t>
      </w:r>
    </w:p>
    <w:sectPr w:rsidR="00F90FBB" w:rsidRPr="00A10599" w:rsidSect="002B065F">
      <w:headerReference w:type="first" r:id="rId6"/>
      <w:footerReference w:type="first" r:id="rId7"/>
      <w:pgSz w:w="11907" w:h="16840" w:code="9"/>
      <w:pgMar w:top="1304" w:right="1134" w:bottom="1135" w:left="1701" w:header="794" w:footer="48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4A6" w:rsidRDefault="00F844A6">
      <w:r>
        <w:separator/>
      </w:r>
    </w:p>
  </w:endnote>
  <w:endnote w:type="continuationSeparator" w:id="0">
    <w:p w:rsidR="00F844A6" w:rsidRDefault="00F84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24" w:type="dxa"/>
      <w:tblBorders>
        <w:top w:val="single" w:sz="4" w:space="0" w:color="8DB3E2"/>
        <w:left w:val="single" w:sz="4" w:space="0" w:color="8DB3E2"/>
        <w:bottom w:val="single" w:sz="4" w:space="0" w:color="8DB3E2"/>
        <w:right w:val="single" w:sz="4" w:space="0" w:color="8DB3E2"/>
        <w:insideH w:val="single" w:sz="4" w:space="0" w:color="8DB3E2"/>
        <w:insideV w:val="single" w:sz="4" w:space="0" w:color="8DB3E2"/>
      </w:tblBorders>
      <w:tblLook w:val="0000"/>
    </w:tblPr>
    <w:tblGrid>
      <w:gridCol w:w="9264"/>
    </w:tblGrid>
    <w:tr w:rsidR="00763E9B" w:rsidRPr="002D13C2" w:rsidTr="008709C2">
      <w:trPr>
        <w:trHeight w:val="465"/>
      </w:trPr>
      <w:tc>
        <w:tcPr>
          <w:tcW w:w="9264" w:type="dxa"/>
        </w:tcPr>
        <w:p w:rsidR="00763E9B" w:rsidRPr="00EB5E43" w:rsidRDefault="00763E9B" w:rsidP="008709C2">
          <w:pPr>
            <w:pStyle w:val="Podnoje"/>
            <w:spacing w:before="40"/>
            <w:jc w:val="center"/>
            <w:rPr>
              <w:rFonts w:ascii="Arial" w:hAnsi="Arial" w:cs="Arial"/>
              <w:color w:val="8DB3E2"/>
              <w:sz w:val="16"/>
              <w:szCs w:val="16"/>
              <w:lang w:eastAsia="hr-HR"/>
            </w:rPr>
          </w:pPr>
          <w:r w:rsidRPr="00AB4B1B">
            <w:rPr>
              <w:rFonts w:ascii="Arial" w:hAnsi="Arial" w:cs="Arial"/>
              <w:color w:val="8DB3E2"/>
              <w:sz w:val="16"/>
              <w:szCs w:val="16"/>
              <w:lang w:eastAsia="hr-HR"/>
            </w:rPr>
            <w:t xml:space="preserve">Hidrokonzalt projektiranje </w:t>
          </w:r>
          <w:r>
            <w:rPr>
              <w:rFonts w:ascii="Arial" w:hAnsi="Arial" w:cs="Arial"/>
              <w:color w:val="8DB3E2"/>
              <w:sz w:val="16"/>
              <w:szCs w:val="16"/>
              <w:lang w:eastAsia="hr-HR"/>
            </w:rPr>
            <w:t>d.o.o. Kralja Zvonimira 60 ; 21</w:t>
          </w:r>
          <w:r w:rsidRPr="00AB4B1B">
            <w:rPr>
              <w:rFonts w:ascii="Arial" w:hAnsi="Arial" w:cs="Arial"/>
              <w:color w:val="8DB3E2"/>
              <w:sz w:val="16"/>
              <w:szCs w:val="16"/>
              <w:lang w:eastAsia="hr-HR"/>
            </w:rPr>
            <w:t>210 SOLIN</w:t>
          </w:r>
        </w:p>
        <w:p w:rsidR="00763E9B" w:rsidRPr="00EB5E43" w:rsidRDefault="00763E9B" w:rsidP="008709C2">
          <w:pPr>
            <w:pStyle w:val="Podnoje"/>
            <w:spacing w:before="40"/>
            <w:jc w:val="center"/>
            <w:rPr>
              <w:rFonts w:cs="Arial"/>
              <w:color w:val="8DB3E2"/>
              <w:sz w:val="16"/>
              <w:lang w:eastAsia="hr-HR"/>
            </w:rPr>
          </w:pPr>
          <w:proofErr w:type="spellStart"/>
          <w:r w:rsidRPr="00AB4B1B">
            <w:rPr>
              <w:rFonts w:ascii="Arial" w:hAnsi="Arial" w:cs="Arial"/>
              <w:color w:val="8DB3E2"/>
              <w:sz w:val="16"/>
              <w:szCs w:val="16"/>
              <w:lang w:eastAsia="hr-HR"/>
            </w:rPr>
            <w:t>tel</w:t>
          </w:r>
          <w:proofErr w:type="spellEnd"/>
          <w:r w:rsidRPr="00AB4B1B">
            <w:rPr>
              <w:rFonts w:ascii="Arial" w:hAnsi="Arial" w:cs="Arial"/>
              <w:color w:val="8DB3E2"/>
              <w:sz w:val="16"/>
              <w:szCs w:val="16"/>
              <w:lang w:eastAsia="hr-HR"/>
            </w:rPr>
            <w:t xml:space="preserve">: 00 385 21 326 286; </w:t>
          </w:r>
          <w:proofErr w:type="spellStart"/>
          <w:r w:rsidRPr="00AB4B1B">
            <w:rPr>
              <w:rFonts w:ascii="Arial" w:hAnsi="Arial" w:cs="Arial"/>
              <w:color w:val="8DB3E2"/>
              <w:sz w:val="16"/>
              <w:szCs w:val="16"/>
              <w:lang w:eastAsia="hr-HR"/>
            </w:rPr>
            <w:t>fax</w:t>
          </w:r>
          <w:proofErr w:type="spellEnd"/>
          <w:r w:rsidRPr="00AB4B1B">
            <w:rPr>
              <w:rFonts w:ascii="Arial" w:hAnsi="Arial" w:cs="Arial"/>
              <w:color w:val="8DB3E2"/>
              <w:sz w:val="16"/>
              <w:szCs w:val="16"/>
              <w:lang w:eastAsia="hr-HR"/>
            </w:rPr>
            <w:t xml:space="preserve">: 00 385 21 458 228; </w:t>
          </w:r>
          <w:proofErr w:type="spellStart"/>
          <w:r w:rsidRPr="00AB4B1B">
            <w:rPr>
              <w:rFonts w:ascii="Arial" w:hAnsi="Arial" w:cs="Arial"/>
              <w:color w:val="8DB3E2"/>
              <w:sz w:val="16"/>
              <w:szCs w:val="16"/>
              <w:lang w:eastAsia="hr-HR"/>
            </w:rPr>
            <w:t>mbtel</w:t>
          </w:r>
          <w:proofErr w:type="spellEnd"/>
          <w:r w:rsidRPr="00AB4B1B">
            <w:rPr>
              <w:rFonts w:ascii="Arial" w:hAnsi="Arial" w:cs="Arial"/>
              <w:color w:val="8DB3E2"/>
              <w:sz w:val="16"/>
              <w:szCs w:val="16"/>
              <w:lang w:eastAsia="hr-HR"/>
            </w:rPr>
            <w:t xml:space="preserve"> 099 300 1006; E-mail:</w:t>
          </w:r>
          <w:hyperlink r:id="rId1" w:history="1">
            <w:r w:rsidRPr="00AB4B1B">
              <w:rPr>
                <w:rStyle w:val="Hiperveza"/>
                <w:rFonts w:ascii="Arial" w:hAnsi="Arial" w:cs="Arial"/>
                <w:color w:val="8DB3E2"/>
                <w:sz w:val="16"/>
                <w:szCs w:val="16"/>
                <w:lang w:eastAsia="hr-HR"/>
              </w:rPr>
              <w:t xml:space="preserve"> jerko.polic@hidrokonzalt.hr</w:t>
            </w:r>
          </w:hyperlink>
          <w:r w:rsidRPr="00AB4B1B">
            <w:rPr>
              <w:rFonts w:ascii="Arial" w:hAnsi="Arial" w:cs="Arial"/>
              <w:color w:val="8DB3E2"/>
              <w:sz w:val="16"/>
              <w:szCs w:val="16"/>
              <w:lang w:eastAsia="hr-HR"/>
            </w:rPr>
            <w:t>;</w:t>
          </w:r>
          <w:r w:rsidRPr="00225D4D">
            <w:rPr>
              <w:rFonts w:cs="Arial"/>
              <w:color w:val="8DB3E2"/>
              <w:sz w:val="16"/>
              <w:lang w:eastAsia="hr-HR"/>
            </w:rPr>
            <w:t xml:space="preserve">   </w:t>
          </w:r>
        </w:p>
      </w:tc>
    </w:tr>
  </w:tbl>
  <w:p w:rsidR="00763E9B" w:rsidRDefault="00763E9B" w:rsidP="008709C2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4A6" w:rsidRDefault="00F844A6">
      <w:r>
        <w:separator/>
      </w:r>
    </w:p>
  </w:footnote>
  <w:footnote w:type="continuationSeparator" w:id="0">
    <w:p w:rsidR="00F844A6" w:rsidRDefault="00F844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22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384"/>
      <w:gridCol w:w="7938"/>
    </w:tblGrid>
    <w:tr w:rsidR="00763E9B" w:rsidRPr="00471E43" w:rsidTr="00421FF5">
      <w:tc>
        <w:tcPr>
          <w:tcW w:w="1384" w:type="dxa"/>
          <w:vMerge w:val="restart"/>
        </w:tcPr>
        <w:p w:rsidR="00763E9B" w:rsidRPr="00471E43" w:rsidRDefault="00763E9B" w:rsidP="00471E43">
          <w:pPr>
            <w:tabs>
              <w:tab w:val="left" w:pos="1470"/>
            </w:tabs>
            <w:jc w:val="center"/>
            <w:rPr>
              <w:rFonts w:ascii="Calibri" w:eastAsia="Calibri" w:hAnsi="Calibri"/>
              <w:color w:val="8DB3E2"/>
              <w:sz w:val="32"/>
              <w:szCs w:val="32"/>
            </w:rPr>
          </w:pPr>
          <w:r>
            <w:rPr>
              <w:rFonts w:ascii="Calibri" w:eastAsia="Calibri" w:hAnsi="Calibri"/>
              <w:noProof/>
              <w:color w:val="8DB3E2"/>
              <w:sz w:val="32"/>
              <w:szCs w:val="32"/>
              <w:lang w:eastAsia="hr-HR"/>
            </w:rPr>
            <w:drawing>
              <wp:inline distT="0" distB="0" distL="0" distR="0">
                <wp:extent cx="659130" cy="605790"/>
                <wp:effectExtent l="19050" t="0" r="7620" b="0"/>
                <wp:docPr id="18" name="Picture 1" descr="HC logo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C logo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8813" t="17188" r="12413" b="1393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9130" cy="6057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</w:tcPr>
        <w:p w:rsidR="00763E9B" w:rsidRPr="00471E43" w:rsidRDefault="00763E9B" w:rsidP="00471E43">
          <w:pPr>
            <w:tabs>
              <w:tab w:val="left" w:pos="1470"/>
            </w:tabs>
            <w:jc w:val="center"/>
            <w:rPr>
              <w:rFonts w:ascii="Calibri" w:eastAsia="Calibri" w:hAnsi="Calibri"/>
              <w:color w:val="8DB3E2"/>
              <w:sz w:val="32"/>
              <w:szCs w:val="32"/>
            </w:rPr>
          </w:pPr>
          <w:r w:rsidRPr="00471E43">
            <w:rPr>
              <w:rFonts w:ascii="Calibri" w:eastAsia="Calibri" w:hAnsi="Calibri"/>
              <w:color w:val="8DB3E2"/>
              <w:sz w:val="48"/>
              <w:szCs w:val="48"/>
            </w:rPr>
            <w:t>Hidrokonzalt projektiranje d.o.o. Solin</w:t>
          </w:r>
        </w:p>
      </w:tc>
    </w:tr>
    <w:tr w:rsidR="00763E9B" w:rsidRPr="00471E43" w:rsidTr="00421FF5">
      <w:trPr>
        <w:trHeight w:val="402"/>
      </w:trPr>
      <w:tc>
        <w:tcPr>
          <w:tcW w:w="1384" w:type="dxa"/>
          <w:vMerge/>
        </w:tcPr>
        <w:p w:rsidR="00763E9B" w:rsidRPr="00471E43" w:rsidRDefault="00763E9B" w:rsidP="00471E43">
          <w:pPr>
            <w:tabs>
              <w:tab w:val="left" w:pos="1470"/>
            </w:tabs>
            <w:jc w:val="center"/>
            <w:rPr>
              <w:rFonts w:ascii="Calibri" w:eastAsia="Calibri" w:hAnsi="Calibri"/>
              <w:color w:val="8DB3E2"/>
              <w:sz w:val="32"/>
              <w:szCs w:val="32"/>
            </w:rPr>
          </w:pPr>
        </w:p>
      </w:tc>
      <w:tc>
        <w:tcPr>
          <w:tcW w:w="7938" w:type="dxa"/>
        </w:tcPr>
        <w:p w:rsidR="00763E9B" w:rsidRPr="00471E43" w:rsidRDefault="00763E9B" w:rsidP="00471E43">
          <w:pPr>
            <w:tabs>
              <w:tab w:val="left" w:pos="1470"/>
            </w:tabs>
            <w:jc w:val="center"/>
            <w:rPr>
              <w:rFonts w:ascii="Calibri" w:eastAsia="Calibri" w:hAnsi="Calibri"/>
              <w:color w:val="8DB3E2"/>
              <w:sz w:val="32"/>
              <w:szCs w:val="32"/>
            </w:rPr>
          </w:pPr>
          <w:r w:rsidRPr="00471E43">
            <w:rPr>
              <w:rFonts w:ascii="Calibri" w:eastAsia="Calibri" w:hAnsi="Calibri"/>
              <w:color w:val="8DB3E2"/>
              <w:sz w:val="32"/>
              <w:szCs w:val="32"/>
            </w:rPr>
            <w:t>za savjetovanje i projektiranje</w:t>
          </w:r>
        </w:p>
      </w:tc>
    </w:tr>
  </w:tbl>
  <w:p w:rsidR="00763E9B" w:rsidRDefault="00763E9B">
    <w:pPr>
      <w:pStyle w:val="Zaglavlj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2B6C72"/>
    <w:rsid w:val="00005827"/>
    <w:rsid w:val="00005C28"/>
    <w:rsid w:val="00014BB9"/>
    <w:rsid w:val="00021865"/>
    <w:rsid w:val="00037538"/>
    <w:rsid w:val="00037961"/>
    <w:rsid w:val="00047505"/>
    <w:rsid w:val="00080393"/>
    <w:rsid w:val="000819B4"/>
    <w:rsid w:val="000D405F"/>
    <w:rsid w:val="00150C78"/>
    <w:rsid w:val="0015768C"/>
    <w:rsid w:val="0018444F"/>
    <w:rsid w:val="001A18AC"/>
    <w:rsid w:val="001A18FC"/>
    <w:rsid w:val="001B4C9A"/>
    <w:rsid w:val="001B6052"/>
    <w:rsid w:val="001D0E18"/>
    <w:rsid w:val="001D1B50"/>
    <w:rsid w:val="001D49FB"/>
    <w:rsid w:val="001F7CB8"/>
    <w:rsid w:val="00205014"/>
    <w:rsid w:val="0025725A"/>
    <w:rsid w:val="0027746D"/>
    <w:rsid w:val="002866AE"/>
    <w:rsid w:val="00287824"/>
    <w:rsid w:val="00290C0C"/>
    <w:rsid w:val="0029403C"/>
    <w:rsid w:val="002B065F"/>
    <w:rsid w:val="002B6C72"/>
    <w:rsid w:val="002D72FB"/>
    <w:rsid w:val="002D7345"/>
    <w:rsid w:val="00302693"/>
    <w:rsid w:val="00325209"/>
    <w:rsid w:val="00330B34"/>
    <w:rsid w:val="00344991"/>
    <w:rsid w:val="00350064"/>
    <w:rsid w:val="00390780"/>
    <w:rsid w:val="0039673F"/>
    <w:rsid w:val="003A1B49"/>
    <w:rsid w:val="003B4926"/>
    <w:rsid w:val="003B7057"/>
    <w:rsid w:val="003C63DF"/>
    <w:rsid w:val="004061B3"/>
    <w:rsid w:val="00411B2B"/>
    <w:rsid w:val="00421FF5"/>
    <w:rsid w:val="00446DF3"/>
    <w:rsid w:val="00455866"/>
    <w:rsid w:val="00461694"/>
    <w:rsid w:val="0046282F"/>
    <w:rsid w:val="00471E43"/>
    <w:rsid w:val="00481430"/>
    <w:rsid w:val="00487E0B"/>
    <w:rsid w:val="00490A97"/>
    <w:rsid w:val="004A1A90"/>
    <w:rsid w:val="004A7E37"/>
    <w:rsid w:val="004B71AA"/>
    <w:rsid w:val="004C1930"/>
    <w:rsid w:val="004F0621"/>
    <w:rsid w:val="004F352C"/>
    <w:rsid w:val="004F3D23"/>
    <w:rsid w:val="0051613C"/>
    <w:rsid w:val="005239C1"/>
    <w:rsid w:val="00530004"/>
    <w:rsid w:val="00535B14"/>
    <w:rsid w:val="005449C1"/>
    <w:rsid w:val="00560510"/>
    <w:rsid w:val="00564D4B"/>
    <w:rsid w:val="00585AB4"/>
    <w:rsid w:val="00587F6B"/>
    <w:rsid w:val="005A77C5"/>
    <w:rsid w:val="005C1CDD"/>
    <w:rsid w:val="005C26CA"/>
    <w:rsid w:val="005E4FE7"/>
    <w:rsid w:val="005F3E61"/>
    <w:rsid w:val="006057DD"/>
    <w:rsid w:val="00605965"/>
    <w:rsid w:val="00605EAF"/>
    <w:rsid w:val="00625FC3"/>
    <w:rsid w:val="00636ABB"/>
    <w:rsid w:val="0065146A"/>
    <w:rsid w:val="00665830"/>
    <w:rsid w:val="0067493E"/>
    <w:rsid w:val="0068779E"/>
    <w:rsid w:val="006934EB"/>
    <w:rsid w:val="006A4DF2"/>
    <w:rsid w:val="006B2E5C"/>
    <w:rsid w:val="006C29EE"/>
    <w:rsid w:val="006C2E74"/>
    <w:rsid w:val="006C4918"/>
    <w:rsid w:val="006D63C4"/>
    <w:rsid w:val="006F0DE3"/>
    <w:rsid w:val="006F4ABB"/>
    <w:rsid w:val="006F76F3"/>
    <w:rsid w:val="00714817"/>
    <w:rsid w:val="00721804"/>
    <w:rsid w:val="0072445C"/>
    <w:rsid w:val="0073682B"/>
    <w:rsid w:val="0075668F"/>
    <w:rsid w:val="00763E9B"/>
    <w:rsid w:val="007767A9"/>
    <w:rsid w:val="007846DA"/>
    <w:rsid w:val="007861F0"/>
    <w:rsid w:val="00793B36"/>
    <w:rsid w:val="007A783C"/>
    <w:rsid w:val="007B0975"/>
    <w:rsid w:val="007B57E0"/>
    <w:rsid w:val="007C0BF0"/>
    <w:rsid w:val="007C5E07"/>
    <w:rsid w:val="0082277B"/>
    <w:rsid w:val="008304D6"/>
    <w:rsid w:val="00832FA0"/>
    <w:rsid w:val="00857620"/>
    <w:rsid w:val="0087045B"/>
    <w:rsid w:val="008709C2"/>
    <w:rsid w:val="00880182"/>
    <w:rsid w:val="0088099E"/>
    <w:rsid w:val="008A0955"/>
    <w:rsid w:val="008A5A92"/>
    <w:rsid w:val="008B02FC"/>
    <w:rsid w:val="008C1EC0"/>
    <w:rsid w:val="008E4856"/>
    <w:rsid w:val="008F1A73"/>
    <w:rsid w:val="008F3FF4"/>
    <w:rsid w:val="008F5217"/>
    <w:rsid w:val="008F58FD"/>
    <w:rsid w:val="009066B7"/>
    <w:rsid w:val="00910ACB"/>
    <w:rsid w:val="009216A3"/>
    <w:rsid w:val="00954E4E"/>
    <w:rsid w:val="009579DD"/>
    <w:rsid w:val="00961635"/>
    <w:rsid w:val="009643F7"/>
    <w:rsid w:val="00970C0F"/>
    <w:rsid w:val="00975681"/>
    <w:rsid w:val="009774A3"/>
    <w:rsid w:val="00983581"/>
    <w:rsid w:val="00992A35"/>
    <w:rsid w:val="009951CD"/>
    <w:rsid w:val="009A325C"/>
    <w:rsid w:val="009C3096"/>
    <w:rsid w:val="009C3903"/>
    <w:rsid w:val="009C6B2D"/>
    <w:rsid w:val="009E6D42"/>
    <w:rsid w:val="00A05A4C"/>
    <w:rsid w:val="00A073B4"/>
    <w:rsid w:val="00A10599"/>
    <w:rsid w:val="00A2179C"/>
    <w:rsid w:val="00A3222E"/>
    <w:rsid w:val="00A44738"/>
    <w:rsid w:val="00A62B00"/>
    <w:rsid w:val="00A75BBC"/>
    <w:rsid w:val="00A93AA9"/>
    <w:rsid w:val="00AC5EC5"/>
    <w:rsid w:val="00AD0E29"/>
    <w:rsid w:val="00AD41A6"/>
    <w:rsid w:val="00AD556F"/>
    <w:rsid w:val="00B03DFA"/>
    <w:rsid w:val="00B17B4E"/>
    <w:rsid w:val="00B24499"/>
    <w:rsid w:val="00B430CA"/>
    <w:rsid w:val="00B455B1"/>
    <w:rsid w:val="00B66F41"/>
    <w:rsid w:val="00B81FBD"/>
    <w:rsid w:val="00BA2A10"/>
    <w:rsid w:val="00BB5D1D"/>
    <w:rsid w:val="00BC0594"/>
    <w:rsid w:val="00BC693A"/>
    <w:rsid w:val="00BC7AB7"/>
    <w:rsid w:val="00BC7C4A"/>
    <w:rsid w:val="00BD031A"/>
    <w:rsid w:val="00BD4712"/>
    <w:rsid w:val="00BD538D"/>
    <w:rsid w:val="00C06CE4"/>
    <w:rsid w:val="00C06E89"/>
    <w:rsid w:val="00C1313B"/>
    <w:rsid w:val="00C2087F"/>
    <w:rsid w:val="00C26963"/>
    <w:rsid w:val="00C33A41"/>
    <w:rsid w:val="00C35FF9"/>
    <w:rsid w:val="00C54B44"/>
    <w:rsid w:val="00C67049"/>
    <w:rsid w:val="00C67757"/>
    <w:rsid w:val="00C7149F"/>
    <w:rsid w:val="00C86D81"/>
    <w:rsid w:val="00C9202F"/>
    <w:rsid w:val="00C94759"/>
    <w:rsid w:val="00CA1511"/>
    <w:rsid w:val="00CA1839"/>
    <w:rsid w:val="00CB5ED1"/>
    <w:rsid w:val="00CD2B64"/>
    <w:rsid w:val="00CE6205"/>
    <w:rsid w:val="00CF16BF"/>
    <w:rsid w:val="00D01526"/>
    <w:rsid w:val="00D04F24"/>
    <w:rsid w:val="00D23D17"/>
    <w:rsid w:val="00D41BCE"/>
    <w:rsid w:val="00D435DD"/>
    <w:rsid w:val="00D45F3D"/>
    <w:rsid w:val="00D566DE"/>
    <w:rsid w:val="00D66040"/>
    <w:rsid w:val="00D662DF"/>
    <w:rsid w:val="00D84277"/>
    <w:rsid w:val="00DA5461"/>
    <w:rsid w:val="00DA6BD7"/>
    <w:rsid w:val="00DB2A2C"/>
    <w:rsid w:val="00DC177F"/>
    <w:rsid w:val="00DD4937"/>
    <w:rsid w:val="00DE5672"/>
    <w:rsid w:val="00E02BAA"/>
    <w:rsid w:val="00E16945"/>
    <w:rsid w:val="00E476BD"/>
    <w:rsid w:val="00E47798"/>
    <w:rsid w:val="00E50692"/>
    <w:rsid w:val="00E52313"/>
    <w:rsid w:val="00E66BA0"/>
    <w:rsid w:val="00E9600C"/>
    <w:rsid w:val="00EA1E6E"/>
    <w:rsid w:val="00EA4EF0"/>
    <w:rsid w:val="00EA5ABC"/>
    <w:rsid w:val="00EB03EC"/>
    <w:rsid w:val="00EB4D41"/>
    <w:rsid w:val="00ED5BBA"/>
    <w:rsid w:val="00ED60DD"/>
    <w:rsid w:val="00ED6C42"/>
    <w:rsid w:val="00EE0B04"/>
    <w:rsid w:val="00F12182"/>
    <w:rsid w:val="00F476AA"/>
    <w:rsid w:val="00F54FF7"/>
    <w:rsid w:val="00F7519F"/>
    <w:rsid w:val="00F844A6"/>
    <w:rsid w:val="00F87643"/>
    <w:rsid w:val="00F90FBB"/>
    <w:rsid w:val="00FA4BE7"/>
    <w:rsid w:val="00FD1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6C72"/>
    <w:rPr>
      <w:b/>
      <w:sz w:val="24"/>
      <w:lang w:eastAsia="en-US"/>
    </w:rPr>
  </w:style>
  <w:style w:type="paragraph" w:styleId="Naslov3">
    <w:name w:val="heading 3"/>
    <w:basedOn w:val="Normal"/>
    <w:next w:val="Normal"/>
    <w:link w:val="Naslov3Char"/>
    <w:qFormat/>
    <w:rsid w:val="008F58FD"/>
    <w:pPr>
      <w:keepNext/>
      <w:spacing w:line="360" w:lineRule="auto"/>
      <w:outlineLvl w:val="2"/>
    </w:pPr>
    <w:rPr>
      <w:rFonts w:ascii="Arial" w:hAnsi="Arial" w:cs="Arial"/>
      <w:spacing w:val="-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B6C72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link w:val="PodnojeChar"/>
    <w:uiPriority w:val="99"/>
    <w:rsid w:val="002B6C7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2B6C72"/>
  </w:style>
  <w:style w:type="character" w:styleId="Hiperveza">
    <w:name w:val="Hyperlink"/>
    <w:basedOn w:val="Zadanifontodlomka"/>
    <w:rsid w:val="002B6C72"/>
    <w:rPr>
      <w:color w:val="0000FF"/>
      <w:u w:val="single"/>
    </w:rPr>
  </w:style>
  <w:style w:type="character" w:customStyle="1" w:styleId="Naslov3Char">
    <w:name w:val="Naslov 3 Char"/>
    <w:basedOn w:val="Zadanifontodlomka"/>
    <w:link w:val="Naslov3"/>
    <w:rsid w:val="008F58FD"/>
    <w:rPr>
      <w:rFonts w:ascii="Arial" w:hAnsi="Arial" w:cs="Arial"/>
      <w:b/>
      <w:spacing w:val="-20"/>
      <w:sz w:val="24"/>
      <w:lang w:val="hr-HR" w:eastAsia="en-US" w:bidi="ar-SA"/>
    </w:rPr>
  </w:style>
  <w:style w:type="table" w:styleId="Reetkatablice">
    <w:name w:val="Table Grid"/>
    <w:basedOn w:val="Obinatablica"/>
    <w:rsid w:val="00A93A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lavljeChar">
    <w:name w:val="Zaglavlje Char"/>
    <w:basedOn w:val="Zadanifontodlomka"/>
    <w:link w:val="Zaglavlje"/>
    <w:uiPriority w:val="99"/>
    <w:rsid w:val="00471E43"/>
    <w:rPr>
      <w:b/>
      <w:sz w:val="24"/>
      <w:lang w:eastAsia="en-US"/>
    </w:rPr>
  </w:style>
  <w:style w:type="paragraph" w:styleId="Tekstbalonia">
    <w:name w:val="Balloon Text"/>
    <w:basedOn w:val="Normal"/>
    <w:link w:val="TekstbaloniaChar"/>
    <w:rsid w:val="00471E4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471E43"/>
    <w:rPr>
      <w:rFonts w:ascii="Tahoma" w:hAnsi="Tahoma" w:cs="Tahoma"/>
      <w:b/>
      <w:sz w:val="16"/>
      <w:szCs w:val="16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8709C2"/>
    <w:rPr>
      <w:b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98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54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2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0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34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11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0594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0765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9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%20jerko.polic@hidrokonzalt.h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Stobreč 05</vt:lpstr>
      <vt:lpstr>Stobreč 05</vt:lpstr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Stobreč 05</dc:title>
  <dc:subject/>
  <dc:creator>mima</dc:creator>
  <cp:keywords/>
  <dc:description/>
  <cp:lastModifiedBy>hidrokonzalt</cp:lastModifiedBy>
  <cp:revision>36</cp:revision>
  <cp:lastPrinted>2017-02-03T14:38:00Z</cp:lastPrinted>
  <dcterms:created xsi:type="dcterms:W3CDTF">2014-05-23T10:21:00Z</dcterms:created>
  <dcterms:modified xsi:type="dcterms:W3CDTF">2017-02-03T14:38:00Z</dcterms:modified>
</cp:coreProperties>
</file>